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83C" w14:textId="77777777"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14:paraId="13AFC382" w14:textId="77777777"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14:paraId="58EBFE0F" w14:textId="77777777"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14:paraId="707E6940" w14:textId="77777777"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14:paraId="3C98BA5B" w14:textId="042DDA62" w:rsidR="00847F9A" w:rsidRDefault="002C5658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</w:t>
      </w:r>
      <w:r w:rsidR="00A262B7">
        <w:rPr>
          <w:rFonts w:hint="eastAsia"/>
          <w:szCs w:val="21"/>
        </w:rPr>
        <w:t>３</w:t>
      </w:r>
      <w:r w:rsidR="00847F9A">
        <w:rPr>
          <w:rFonts w:hint="eastAsia"/>
          <w:szCs w:val="21"/>
        </w:rPr>
        <w:t>年　　月　　日</w:t>
      </w:r>
    </w:p>
    <w:p w14:paraId="4A320382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14:paraId="7BBD72E1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14:paraId="2DED2E15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14:paraId="7F0D9758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14:paraId="47740241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14:paraId="4887580C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14:paraId="0B49956F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14:paraId="20F68B55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14:paraId="2D4C04B6" w14:textId="77777777"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14:paraId="585D82DF" w14:textId="77777777" w:rsidR="00847F9A" w:rsidRDefault="00847F9A" w:rsidP="00847F9A">
      <w:pPr>
        <w:pStyle w:val="a3"/>
      </w:pPr>
      <w:r>
        <w:rPr>
          <w:rFonts w:hint="eastAsia"/>
        </w:rPr>
        <w:t>記</w:t>
      </w:r>
    </w:p>
    <w:p w14:paraId="16728D2A" w14:textId="77777777" w:rsidR="00CC1CD4" w:rsidRDefault="00CC1CD4" w:rsidP="00847F9A">
      <w:pPr>
        <w:pStyle w:val="a5"/>
        <w:jc w:val="left"/>
      </w:pPr>
    </w:p>
    <w:p w14:paraId="439E4A2B" w14:textId="77777777"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14:paraId="2A901928" w14:textId="5E1ECA0F" w:rsidR="00847F9A" w:rsidRDefault="002C5658" w:rsidP="00847F9A">
      <w:pPr>
        <w:pStyle w:val="a5"/>
        <w:jc w:val="left"/>
      </w:pPr>
      <w:r>
        <w:rPr>
          <w:rFonts w:hint="eastAsia"/>
        </w:rPr>
        <w:t xml:space="preserve">　　</w:t>
      </w:r>
      <w:r w:rsidR="00A262B7">
        <w:rPr>
          <w:rFonts w:hint="eastAsia"/>
        </w:rPr>
        <w:t>高速液体クロマトグラフィーシステム</w:t>
      </w:r>
      <w:r w:rsidR="004B2B10">
        <w:rPr>
          <w:rFonts w:hint="eastAsia"/>
        </w:rPr>
        <w:t xml:space="preserve">　一式</w:t>
      </w:r>
    </w:p>
    <w:p w14:paraId="7521DC95" w14:textId="77777777" w:rsidR="004A581F" w:rsidRPr="00EA1192" w:rsidRDefault="004A581F" w:rsidP="00847F9A">
      <w:pPr>
        <w:pStyle w:val="a5"/>
        <w:jc w:val="left"/>
      </w:pPr>
    </w:p>
    <w:p w14:paraId="2F184427" w14:textId="77777777"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14:paraId="50FB681B" w14:textId="77777777"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14:paraId="7F8FF8B8" w14:textId="77777777" w:rsidTr="004A581F">
        <w:tc>
          <w:tcPr>
            <w:tcW w:w="850" w:type="dxa"/>
          </w:tcPr>
          <w:p w14:paraId="57D5A8C7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14:paraId="3AB8B362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14:paraId="5AC68F51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14:paraId="0E74F2AA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14:paraId="378E2E3D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14:paraId="6490A2C4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14:paraId="1BC1136B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14:paraId="5912BE05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14:paraId="3F10B0F7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14:paraId="7E61C3D3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14:paraId="07A27C87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14:paraId="2847E8B6" w14:textId="77777777" w:rsidTr="004A581F">
        <w:trPr>
          <w:trHeight w:val="730"/>
        </w:trPr>
        <w:tc>
          <w:tcPr>
            <w:tcW w:w="850" w:type="dxa"/>
          </w:tcPr>
          <w:p w14:paraId="51459517" w14:textId="77777777"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14:paraId="75758312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38324313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14:paraId="7B43FB5A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7A0EA886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1F640E33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5C817532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14:paraId="6D79E19E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77D15E29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36163D29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14:paraId="0E3527E3" w14:textId="77777777" w:rsidR="00847F9A" w:rsidRDefault="00847F9A" w:rsidP="00847F9A">
            <w:pPr>
              <w:pStyle w:val="a5"/>
              <w:jc w:val="left"/>
            </w:pPr>
          </w:p>
        </w:tc>
      </w:tr>
    </w:tbl>
    <w:p w14:paraId="69B75F43" w14:textId="77777777" w:rsidR="00847F9A" w:rsidRDefault="00847F9A" w:rsidP="00847F9A">
      <w:pPr>
        <w:pStyle w:val="a5"/>
        <w:jc w:val="left"/>
      </w:pPr>
    </w:p>
    <w:p w14:paraId="3ACE82AE" w14:textId="77777777" w:rsidR="00847F9A" w:rsidRDefault="00847F9A" w:rsidP="00847F9A">
      <w:pPr>
        <w:pStyle w:val="a5"/>
        <w:jc w:val="left"/>
      </w:pPr>
    </w:p>
    <w:p w14:paraId="1F7811EC" w14:textId="77777777" w:rsidR="00847F9A" w:rsidRDefault="00847F9A" w:rsidP="00847F9A">
      <w:pPr>
        <w:pStyle w:val="a5"/>
        <w:jc w:val="left"/>
      </w:pPr>
    </w:p>
    <w:p w14:paraId="5C5453DD" w14:textId="77777777"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14:paraId="2A2229EA" w14:textId="77777777"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14:paraId="7BAECDAC" w14:textId="77777777"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14:paraId="7C152D40" w14:textId="77777777"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14:paraId="5375F47F" w14:textId="77777777" w:rsidR="00CC1CD4" w:rsidRDefault="00CC1CD4" w:rsidP="00847F9A"/>
    <w:p w14:paraId="6F319CE7" w14:textId="77777777"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8ED2" w14:textId="77777777" w:rsidR="00700380" w:rsidRDefault="00700380" w:rsidP="00F662A9">
      <w:r>
        <w:separator/>
      </w:r>
    </w:p>
  </w:endnote>
  <w:endnote w:type="continuationSeparator" w:id="0">
    <w:p w14:paraId="01150363" w14:textId="77777777"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31EB" w14:textId="77777777" w:rsidR="00700380" w:rsidRDefault="00700380" w:rsidP="00F662A9">
      <w:r>
        <w:separator/>
      </w:r>
    </w:p>
  </w:footnote>
  <w:footnote w:type="continuationSeparator" w:id="0">
    <w:p w14:paraId="49160787" w14:textId="77777777"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C5658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4B2B10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262B7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A1192"/>
    <w:rsid w:val="00ED3F0A"/>
    <w:rsid w:val="00EE2673"/>
    <w:rsid w:val="00F37D0C"/>
    <w:rsid w:val="00F5413F"/>
    <w:rsid w:val="00F662A9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A0DB7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97EC-AC12-4B1A-9C6D-A7D1403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大森みなみ</cp:lastModifiedBy>
  <cp:revision>56</cp:revision>
  <cp:lastPrinted>2021-07-21T08:40:00Z</cp:lastPrinted>
  <dcterms:created xsi:type="dcterms:W3CDTF">2015-04-06T10:06:00Z</dcterms:created>
  <dcterms:modified xsi:type="dcterms:W3CDTF">2023-07-19T01:35:00Z</dcterms:modified>
</cp:coreProperties>
</file>